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33" w:rsidRDefault="006A6C33"/>
    <w:p w:rsidR="006A6C33" w:rsidRDefault="006A6C33"/>
    <w:p w:rsidR="006A6C33" w:rsidRDefault="006A6C33">
      <w:r>
        <w:rPr>
          <w:noProof/>
          <w:lang w:eastAsia="es-ES"/>
        </w:rPr>
        <w:drawing>
          <wp:inline distT="0" distB="0" distL="0" distR="0">
            <wp:extent cx="1035170" cy="1035170"/>
            <wp:effectExtent l="0" t="0" r="0" b="0"/>
            <wp:docPr id="2" name="Imagen 2" descr="F:\fac\imagen corporativa ugr\UGR-MARCA-01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ac\imagen corporativa ugr\UGR-MARCA-01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152" cy="1035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6C33" w:rsidRDefault="006A6C33"/>
    <w:p w:rsidR="006A6C33" w:rsidRDefault="006A6C33"/>
    <w:p w:rsidR="006A6C33" w:rsidRDefault="006A6C33"/>
    <w:p w:rsidR="006A6C33" w:rsidRDefault="006A6C33">
      <w:r>
        <w:t>ENCUESTA GENERAL DE LOS SERVICIOS UGR</w:t>
      </w:r>
    </w:p>
    <w:p w:rsidR="005C45D3" w:rsidRDefault="005C45D3"/>
    <w:p w:rsidR="003B114B" w:rsidRDefault="003B114B">
      <w:r>
        <w:t>Se ruega a estudiantes, PDI, PAS y usuarios externos que participen en dicha encuesta para conocer su opinión y mejorar el funcionamiento de la U</w:t>
      </w:r>
      <w:bookmarkStart w:id="0" w:name="_GoBack"/>
      <w:bookmarkEnd w:id="0"/>
      <w:r>
        <w:t>niversidad de Granada</w:t>
      </w:r>
    </w:p>
    <w:p w:rsidR="006A6C33" w:rsidRDefault="006A6C33"/>
    <w:p w:rsidR="006A6C33" w:rsidRDefault="006A6C33">
      <w:hyperlink r:id="rId6" w:history="1">
        <w:r w:rsidRPr="00F16DA2">
          <w:rPr>
            <w:rStyle w:val="Hipervnculo"/>
          </w:rPr>
          <w:t>http://calidad.ug</w:t>
        </w:r>
        <w:r w:rsidRPr="00F16DA2">
          <w:rPr>
            <w:rStyle w:val="Hipervnculo"/>
          </w:rPr>
          <w:t>r</w:t>
        </w:r>
        <w:r w:rsidRPr="00F16DA2">
          <w:rPr>
            <w:rStyle w:val="Hipervnculo"/>
          </w:rPr>
          <w:t>.es/encuesta</w:t>
        </w:r>
      </w:hyperlink>
    </w:p>
    <w:p w:rsidR="006A6C33" w:rsidRDefault="006A6C33"/>
    <w:sectPr w:rsidR="006A6C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33"/>
    <w:rsid w:val="003B114B"/>
    <w:rsid w:val="005C45D3"/>
    <w:rsid w:val="006A6C33"/>
    <w:rsid w:val="00702EA5"/>
    <w:rsid w:val="00D76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C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C3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A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A6C3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C33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6C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6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alidad.ugr.es/encuest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2019-02-25T10:37:00Z</dcterms:created>
  <dcterms:modified xsi:type="dcterms:W3CDTF">2019-02-25T10:37:00Z</dcterms:modified>
</cp:coreProperties>
</file>